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36543" w14:textId="58B4C62D" w:rsidR="004F157B" w:rsidRDefault="004F157B" w:rsidP="0034283F">
      <w:pPr>
        <w:rPr>
          <w:rFonts w:ascii="Segoe UI Emoji" w:hAnsi="Segoe UI Emoji" w:cs="Segoe UI Emoji"/>
          <w:b/>
          <w:bCs/>
        </w:rPr>
      </w:pPr>
      <w:r w:rsidRPr="005E6B9B">
        <w:rPr>
          <w:rFonts w:ascii="Segoe UI Emoji" w:hAnsi="Segoe UI Emoji" w:cs="Segoe UI Emoji"/>
          <w:b/>
          <w:bCs/>
        </w:rPr>
        <w:t>🔥</w:t>
      </w:r>
      <w:r w:rsidR="0097661C">
        <w:rPr>
          <w:rFonts w:ascii="Segoe UI Emoji" w:hAnsi="Segoe UI Emoji" w:cs="Segoe UI Emoji"/>
          <w:b/>
          <w:bCs/>
        </w:rPr>
        <w:t>Ch</w:t>
      </w:r>
      <w:r w:rsidR="0097661C">
        <w:rPr>
          <w:rFonts w:ascii="Calibri" w:hAnsi="Calibri" w:cs="Calibri"/>
          <w:b/>
          <w:bCs/>
        </w:rPr>
        <w:t xml:space="preserve">ương trình Học bổng Tài năng Samsung 2026 (STP </w:t>
      </w:r>
      <w:proofErr w:type="gramStart"/>
      <w:r w:rsidR="0097661C">
        <w:rPr>
          <w:rFonts w:ascii="Calibri" w:hAnsi="Calibri" w:cs="Calibri"/>
          <w:b/>
          <w:bCs/>
        </w:rPr>
        <w:t>2026)</w:t>
      </w:r>
      <w:r w:rsidRPr="005E6B9B">
        <w:rPr>
          <w:rFonts w:ascii="Segoe UI Emoji" w:hAnsi="Segoe UI Emoji" w:cs="Segoe UI Emoji"/>
          <w:b/>
          <w:bCs/>
        </w:rPr>
        <w:t>🔥</w:t>
      </w:r>
      <w:proofErr w:type="gramEnd"/>
    </w:p>
    <w:p w14:paraId="0303BAD9" w14:textId="77777777" w:rsidR="00BB5A3F" w:rsidRPr="005E6B9B" w:rsidRDefault="00BB5A3F" w:rsidP="0034283F">
      <w:pPr>
        <w:rPr>
          <w:rFonts w:ascii="Segoe UI Emoji" w:hAnsi="Segoe UI Emoji" w:cs="Segoe UI Emoji"/>
          <w:b/>
          <w:bCs/>
        </w:rPr>
      </w:pPr>
    </w:p>
    <w:p w14:paraId="6F451684" w14:textId="147F911A" w:rsidR="0034283F" w:rsidRDefault="0034283F" w:rsidP="0034283F">
      <w:r>
        <w:rPr>
          <w:rFonts w:ascii="Segoe UI Emoji" w:hAnsi="Segoe UI Emoji" w:cs="Segoe UI Emoji"/>
        </w:rPr>
        <w:t>🎓</w:t>
      </w:r>
      <w:r>
        <w:t xml:space="preserve"> Chương trình Học bổng STP Đại học 2026 đã chính thức mở đơn. Đây là cơ hội dành cho những sinh viên yêu thích công nghệ, mong muốn phát triển kỹ năng chuyên môn và chinh phục những thử thách mới trong lĩnh vực R&amp;D.</w:t>
      </w:r>
    </w:p>
    <w:p w14:paraId="7CEE4C96" w14:textId="77777777" w:rsidR="00BB5A3F" w:rsidRDefault="00BB5A3F" w:rsidP="0034283F"/>
    <w:p w14:paraId="1CEB44CB" w14:textId="4123C669" w:rsidR="00BB5A3F" w:rsidRDefault="0034283F" w:rsidP="0034283F">
      <w:r>
        <w:rPr>
          <w:rFonts w:ascii="Segoe UI Emoji" w:hAnsi="Segoe UI Emoji" w:cs="Segoe UI Emoji"/>
        </w:rPr>
        <w:t>📌</w:t>
      </w:r>
      <w:r>
        <w:t xml:space="preserve"> Dành cho các bạn sinh viên hệ Đại học dự kiến tốt nghiệp 06/2027 hoặc 12/2027</w:t>
      </w:r>
    </w:p>
    <w:p w14:paraId="736AC213" w14:textId="5CFD14E5" w:rsidR="0034283F" w:rsidRDefault="0034283F" w:rsidP="0034283F">
      <w:r>
        <w:rPr>
          <w:rFonts w:ascii="Segoe UI Emoji" w:hAnsi="Segoe UI Emoji" w:cs="Segoe UI Emoji"/>
        </w:rPr>
        <w:t>🏫</w:t>
      </w:r>
      <w:r>
        <w:t xml:space="preserve"> </w:t>
      </w:r>
      <w:r w:rsidR="00812475">
        <w:t xml:space="preserve">Sinh viên các trường: </w:t>
      </w:r>
      <w:r>
        <w:t xml:space="preserve">HUST • VNU • PTIT • ACTVN • HaUI • UTC • TLU • ICTU </w:t>
      </w:r>
    </w:p>
    <w:p w14:paraId="74177F83" w14:textId="77777777" w:rsidR="00BB5A3F" w:rsidRDefault="00BB5A3F" w:rsidP="0034283F"/>
    <w:p w14:paraId="61A44910" w14:textId="77777777" w:rsidR="0034283F" w:rsidRPr="004F157B" w:rsidRDefault="0034283F" w:rsidP="0034283F">
      <w:pPr>
        <w:rPr>
          <w:b/>
          <w:bCs/>
        </w:rPr>
      </w:pPr>
      <w:r w:rsidRPr="004F157B">
        <w:rPr>
          <w:rFonts w:ascii="Segoe UI Emoji" w:hAnsi="Segoe UI Emoji" w:cs="Segoe UI Emoji"/>
          <w:b/>
          <w:bCs/>
        </w:rPr>
        <w:t>💰</w:t>
      </w:r>
      <w:r w:rsidRPr="004F157B">
        <w:rPr>
          <w:b/>
          <w:bCs/>
        </w:rPr>
        <w:t xml:space="preserve"> GIÁ TRỊ HỌC BỔNG </w:t>
      </w:r>
    </w:p>
    <w:p w14:paraId="7693D5E2" w14:textId="77777777" w:rsidR="0034283F" w:rsidRDefault="0034283F" w:rsidP="0034283F">
      <w:r>
        <w:rPr>
          <w:rFonts w:ascii="Segoe UI Emoji" w:hAnsi="Segoe UI Emoji" w:cs="Segoe UI Emoji"/>
        </w:rPr>
        <w:t>✅</w:t>
      </w:r>
      <w:r>
        <w:t xml:space="preserve"> 3.000 USD/sinh viên </w:t>
      </w:r>
    </w:p>
    <w:p w14:paraId="20812E99" w14:textId="2293531C" w:rsidR="0034283F" w:rsidRDefault="0034283F" w:rsidP="0034283F">
      <w:r>
        <w:rPr>
          <w:rFonts w:ascii="Segoe UI Emoji" w:hAnsi="Segoe UI Emoji" w:cs="Segoe UI Emoji"/>
        </w:rPr>
        <w:t>✅</w:t>
      </w:r>
      <w:r>
        <w:t xml:space="preserve"> Đào tạo kỹ năng lập trình, cơ hội thực tập với các đề tài công nghệ mới</w:t>
      </w:r>
      <w:r w:rsidR="00BB5A3F">
        <w:t>.</w:t>
      </w:r>
    </w:p>
    <w:p w14:paraId="08E81531" w14:textId="77777777" w:rsidR="00BB5A3F" w:rsidRDefault="00BB5A3F" w:rsidP="0034283F"/>
    <w:p w14:paraId="16E561DA" w14:textId="77777777" w:rsidR="0034283F" w:rsidRPr="004F157B" w:rsidRDefault="0034283F" w:rsidP="0034283F">
      <w:pPr>
        <w:rPr>
          <w:b/>
          <w:bCs/>
        </w:rPr>
      </w:pPr>
      <w:r w:rsidRPr="004F157B">
        <w:rPr>
          <w:rFonts w:ascii="Segoe UI Emoji" w:hAnsi="Segoe UI Emoji" w:cs="Segoe UI Emoji"/>
          <w:b/>
          <w:bCs/>
        </w:rPr>
        <w:t>📝</w:t>
      </w:r>
      <w:r w:rsidRPr="004F157B">
        <w:rPr>
          <w:b/>
          <w:bCs/>
        </w:rPr>
        <w:t xml:space="preserve"> ĐĂNG KÝ NGAY </w:t>
      </w:r>
    </w:p>
    <w:p w14:paraId="78E7997F" w14:textId="77777777" w:rsidR="0034283F" w:rsidRDefault="0034283F" w:rsidP="0034283F">
      <w:r>
        <w:rPr>
          <w:rFonts w:ascii="Segoe UI Emoji" w:hAnsi="Segoe UI Emoji" w:cs="Segoe UI Emoji"/>
        </w:rPr>
        <w:t>📅</w:t>
      </w:r>
      <w:r>
        <w:t xml:space="preserve"> Thời gian nộp hồ sơ: </w:t>
      </w:r>
    </w:p>
    <w:p w14:paraId="67F88AE8" w14:textId="77777777" w:rsidR="0034283F" w:rsidRDefault="0034283F" w:rsidP="0034283F">
      <w:r>
        <w:t xml:space="preserve">12/06/2026 – 12/07/2026 </w:t>
      </w:r>
    </w:p>
    <w:p w14:paraId="44F5C42B" w14:textId="5DD461EA" w:rsidR="0034283F" w:rsidRDefault="0034283F" w:rsidP="0034283F">
      <w:r>
        <w:rPr>
          <w:rFonts w:ascii="Segoe UI Emoji" w:hAnsi="Segoe UI Emoji" w:cs="Segoe UI Emoji"/>
        </w:rPr>
        <w:t>🔗</w:t>
      </w:r>
      <w:r>
        <w:t xml:space="preserve"> </w:t>
      </w:r>
      <w:hyperlink r:id="rId4" w:history="1">
        <w:r w:rsidR="00BB5A3F" w:rsidRPr="00A77FEE">
          <w:rPr>
            <w:rStyle w:val="Hyperlink"/>
          </w:rPr>
          <w:t>https://bit.ly/4vblsVj</w:t>
        </w:r>
      </w:hyperlink>
    </w:p>
    <w:p w14:paraId="7964E1F4" w14:textId="77777777" w:rsidR="00BB5A3F" w:rsidRDefault="00BB5A3F" w:rsidP="0034283F"/>
    <w:p w14:paraId="0E67839E" w14:textId="77777777" w:rsidR="0034283F" w:rsidRPr="004F157B" w:rsidRDefault="0034283F" w:rsidP="0034283F">
      <w:pPr>
        <w:rPr>
          <w:b/>
          <w:bCs/>
        </w:rPr>
      </w:pPr>
      <w:r w:rsidRPr="004F157B">
        <w:rPr>
          <w:rFonts w:ascii="Segoe UI Emoji" w:hAnsi="Segoe UI Emoji" w:cs="Segoe UI Emoji"/>
          <w:b/>
          <w:bCs/>
        </w:rPr>
        <w:t>📅</w:t>
      </w:r>
      <w:r w:rsidRPr="004F157B">
        <w:rPr>
          <w:b/>
          <w:bCs/>
        </w:rPr>
        <w:t xml:space="preserve"> LỊCH TRÌNH (DỰ KIẾN) </w:t>
      </w:r>
    </w:p>
    <w:p w14:paraId="3430FACC" w14:textId="77777777" w:rsidR="0034283F" w:rsidRDefault="0034283F" w:rsidP="0034283F">
      <w:r>
        <w:rPr>
          <w:rFonts w:ascii="Segoe UI Emoji" w:hAnsi="Segoe UI Emoji" w:cs="Segoe UI Emoji"/>
        </w:rPr>
        <w:t>📝</w:t>
      </w:r>
      <w:r>
        <w:t xml:space="preserve"> Thi lập trình cơ bản: 07/2026 </w:t>
      </w:r>
    </w:p>
    <w:p w14:paraId="56123901" w14:textId="71326488" w:rsidR="0034283F" w:rsidRDefault="0034283F" w:rsidP="0034283F">
      <w:r>
        <w:rPr>
          <w:rFonts w:ascii="Segoe UI Emoji" w:hAnsi="Segoe UI Emoji" w:cs="Segoe UI Emoji"/>
        </w:rPr>
        <w:t>🎤</w:t>
      </w:r>
      <w:r>
        <w:t xml:space="preserve"> Phỏng vấn: 07/2026</w:t>
      </w:r>
    </w:p>
    <w:p w14:paraId="3547B2C3" w14:textId="77777777" w:rsidR="00BB5A3F" w:rsidRDefault="00BB5A3F" w:rsidP="0034283F"/>
    <w:p w14:paraId="1421AD7D" w14:textId="77777777" w:rsidR="0034283F" w:rsidRPr="004F157B" w:rsidRDefault="0034283F" w:rsidP="0034283F">
      <w:pPr>
        <w:rPr>
          <w:b/>
          <w:bCs/>
        </w:rPr>
      </w:pPr>
      <w:r w:rsidRPr="004F157B">
        <w:rPr>
          <w:rFonts w:ascii="Segoe UI Emoji" w:hAnsi="Segoe UI Emoji" w:cs="Segoe UI Emoji"/>
          <w:b/>
          <w:bCs/>
        </w:rPr>
        <w:t>📌</w:t>
      </w:r>
      <w:r w:rsidRPr="004F157B">
        <w:rPr>
          <w:b/>
          <w:bCs/>
        </w:rPr>
        <w:t xml:space="preserve"> BÀI THI LẬP TRÌNH </w:t>
      </w:r>
    </w:p>
    <w:p w14:paraId="6B094AE1" w14:textId="77777777" w:rsidR="0034283F" w:rsidRDefault="0034283F" w:rsidP="0034283F">
      <w:r>
        <w:t xml:space="preserve">▪️ Nội dung thi: Thuật toán và kỹ năng lập trình cơ bản </w:t>
      </w:r>
    </w:p>
    <w:p w14:paraId="5E8A9BF6" w14:textId="77777777" w:rsidR="0034283F" w:rsidRDefault="0034283F" w:rsidP="0034283F">
      <w:r>
        <w:t xml:space="preserve">▪️ Phương pháp thi: Lập trình trên máy tính, chấm thi tự động qua hệ thống </w:t>
      </w:r>
    </w:p>
    <w:p w14:paraId="068E20E2" w14:textId="77777777" w:rsidR="0034283F" w:rsidRDefault="0034283F" w:rsidP="0034283F">
      <w:r>
        <w:t xml:space="preserve">▪️ Ngôn ngữ lập trình: C/C++/Java (1 trong 3 ngôn ngữ) </w:t>
      </w:r>
    </w:p>
    <w:p w14:paraId="159042E3" w14:textId="49297862" w:rsidR="0034283F" w:rsidRDefault="0034283F" w:rsidP="0034283F">
      <w:r>
        <w:t>▪️ Phần mềm thi: Microsoft Visual Studio (C/C++) hoặc Eclipse (Java)</w:t>
      </w:r>
    </w:p>
    <w:p w14:paraId="56FC29D5" w14:textId="77777777" w:rsidR="00BB5A3F" w:rsidRDefault="00BB5A3F" w:rsidP="0034283F"/>
    <w:p w14:paraId="5A62CE90" w14:textId="77777777" w:rsidR="0034283F" w:rsidRPr="004F157B" w:rsidRDefault="0034283F" w:rsidP="0034283F">
      <w:pPr>
        <w:rPr>
          <w:b/>
          <w:bCs/>
        </w:rPr>
      </w:pPr>
      <w:r w:rsidRPr="004F157B">
        <w:rPr>
          <w:rFonts w:ascii="Segoe UI Emoji" w:hAnsi="Segoe UI Emoji" w:cs="Segoe UI Emoji"/>
          <w:b/>
          <w:bCs/>
        </w:rPr>
        <w:lastRenderedPageBreak/>
        <w:t>📞</w:t>
      </w:r>
      <w:r w:rsidRPr="004F157B">
        <w:rPr>
          <w:b/>
          <w:bCs/>
        </w:rPr>
        <w:t xml:space="preserve"> THÔNG TIN LIÊN HỆ </w:t>
      </w:r>
    </w:p>
    <w:p w14:paraId="1B9B4AD3" w14:textId="77777777" w:rsidR="0034283F" w:rsidRDefault="0034283F" w:rsidP="0034283F">
      <w:r>
        <w:t xml:space="preserve">Ms. Đào Oanh </w:t>
      </w:r>
    </w:p>
    <w:p w14:paraId="16A1AAC4" w14:textId="21EB18F5" w:rsidR="0034283F" w:rsidRDefault="0034283F" w:rsidP="0034283F">
      <w:r>
        <w:t xml:space="preserve">Phòng Nhân sự </w:t>
      </w:r>
      <w:r w:rsidR="004F157B">
        <w:t xml:space="preserve">- </w:t>
      </w:r>
      <w:r>
        <w:t xml:space="preserve">Samsung R&amp;D Center Vietnam </w:t>
      </w:r>
    </w:p>
    <w:p w14:paraId="5320EA68" w14:textId="77777777" w:rsidR="0034283F" w:rsidRDefault="0034283F" w:rsidP="0034283F">
      <w:r>
        <w:rPr>
          <w:rFonts w:ascii="Segoe UI Emoji" w:hAnsi="Segoe UI Emoji" w:cs="Segoe UI Emoji"/>
        </w:rPr>
        <w:t>☎</w:t>
      </w:r>
      <w:r>
        <w:t xml:space="preserve">️ 0912.406.001 </w:t>
      </w:r>
    </w:p>
    <w:p w14:paraId="30CD8361" w14:textId="39455B76" w:rsidR="0034283F" w:rsidRDefault="0034283F" w:rsidP="0034283F">
      <w:r>
        <w:rPr>
          <w:rFonts w:ascii="Segoe UI Emoji" w:hAnsi="Segoe UI Emoji" w:cs="Segoe UI Emoji"/>
        </w:rPr>
        <w:t>📧</w:t>
      </w:r>
      <w:r>
        <w:t xml:space="preserve"> </w:t>
      </w:r>
      <w:hyperlink r:id="rId5" w:history="1">
        <w:r w:rsidR="009D25E0" w:rsidRPr="00A77FEE">
          <w:rPr>
            <w:rStyle w:val="Hyperlink"/>
          </w:rPr>
          <w:t>dao.oanh@samsung.com</w:t>
        </w:r>
      </w:hyperlink>
    </w:p>
    <w:p w14:paraId="334D81A1" w14:textId="77777777" w:rsidR="009D25E0" w:rsidRDefault="009D25E0" w:rsidP="0034283F"/>
    <w:p w14:paraId="4BD62DCD" w14:textId="3AD7A4BD" w:rsidR="0034283F" w:rsidRDefault="0034283F" w:rsidP="0034283F">
      <w:r>
        <w:t>#SamsungR</w:t>
      </w:r>
      <w:r w:rsidR="00545DF1">
        <w:t>n</w:t>
      </w:r>
      <w:r>
        <w:t xml:space="preserve">DCenterVietnam </w:t>
      </w:r>
    </w:p>
    <w:p w14:paraId="72A7EBC2" w14:textId="77777777" w:rsidR="0034283F" w:rsidRDefault="0034283F" w:rsidP="0034283F">
      <w:r>
        <w:t xml:space="preserve">#STP2026 </w:t>
      </w:r>
    </w:p>
    <w:p w14:paraId="2F0C6CF6" w14:textId="04DDA73A" w:rsidR="0034283F" w:rsidRDefault="0034283F" w:rsidP="0034283F">
      <w:r>
        <w:t xml:space="preserve">#SamsungScholarship </w:t>
      </w:r>
    </w:p>
    <w:p w14:paraId="46651F81" w14:textId="43470B3B" w:rsidR="0034283F" w:rsidRDefault="0034283F" w:rsidP="0034283F">
      <w:r>
        <w:t>#HocbongsamsungSTP</w:t>
      </w:r>
    </w:p>
    <w:p w14:paraId="0ABCDA09" w14:textId="77777777" w:rsidR="0034283F" w:rsidRDefault="0034283F" w:rsidP="0034283F">
      <w:r>
        <w:t xml:space="preserve">#UniversityScholarship </w:t>
      </w:r>
    </w:p>
    <w:p w14:paraId="579E1388" w14:textId="0A053562" w:rsidR="0034283F" w:rsidRDefault="0034283F" w:rsidP="0034283F">
      <w:r>
        <w:t>#FutureRDEngineer</w:t>
      </w:r>
    </w:p>
    <w:sectPr w:rsidR="00342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3F"/>
    <w:rsid w:val="0034283F"/>
    <w:rsid w:val="004F157B"/>
    <w:rsid w:val="00545DF1"/>
    <w:rsid w:val="005E6B9B"/>
    <w:rsid w:val="00812475"/>
    <w:rsid w:val="0097661C"/>
    <w:rsid w:val="009D25E0"/>
    <w:rsid w:val="00BB5A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986C"/>
  <w15:chartTrackingRefBased/>
  <w15:docId w15:val="{33F6DAE5-0B78-4525-B81B-9A9AC255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A3F"/>
    <w:rPr>
      <w:color w:val="0563C1" w:themeColor="hyperlink"/>
      <w:u w:val="single"/>
    </w:rPr>
  </w:style>
  <w:style w:type="character" w:styleId="UnresolvedMention">
    <w:name w:val="Unresolved Mention"/>
    <w:basedOn w:val="DefaultParagraphFont"/>
    <w:uiPriority w:val="99"/>
    <w:semiHidden/>
    <w:unhideWhenUsed/>
    <w:rsid w:val="00BB5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o.oanh@samsung.com" TargetMode="External"/><Relationship Id="rId4" Type="http://schemas.openxmlformats.org/officeDocument/2006/relationships/hyperlink" Target="https://bit.ly/4vblsV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Thi Oanh/Employee Engagement P /SRV/Senior Professional/Samsung Electronics</dc:creator>
  <cp:keywords/>
  <dc:description/>
  <cp:lastModifiedBy>Nguyen Hoang Hiep/Talent Management P /SRV/Professional/Samsung Electronics</cp:lastModifiedBy>
  <cp:revision>5</cp:revision>
  <dcterms:created xsi:type="dcterms:W3CDTF">2026-06-18T10:32:00Z</dcterms:created>
  <dcterms:modified xsi:type="dcterms:W3CDTF">2026-07-03T03:33:00Z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